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EF3EC" w14:textId="77777777" w:rsidR="00837C02" w:rsidRPr="00BE1F44" w:rsidRDefault="00837C02" w:rsidP="00837C02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b/>
          <w:bCs/>
          <w:sz w:val="20"/>
          <w:szCs w:val="20"/>
          <w:lang w:eastAsia="it-IT"/>
        </w:rPr>
      </w:pPr>
    </w:p>
    <w:p w14:paraId="38C098E0" w14:textId="24CC4F21" w:rsidR="004479B9" w:rsidRPr="00BE1F44" w:rsidRDefault="004479B9" w:rsidP="004479B9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BE1F44">
        <w:rPr>
          <w:rFonts w:asciiTheme="minorHAnsi" w:eastAsia="Times New Roman" w:hAnsiTheme="minorHAnsi" w:cstheme="minorHAnsi"/>
          <w:sz w:val="20"/>
          <w:szCs w:val="20"/>
          <w:lang w:eastAsia="it-IT"/>
        </w:rPr>
        <w:t>AFFIDAMENTO DIRETTO AI SENSI DELL’</w:t>
      </w:r>
      <w:r w:rsidR="009C71A1" w:rsidRPr="00BE1F44">
        <w:rPr>
          <w:rFonts w:asciiTheme="minorHAnsi" w:eastAsia="Times New Roman" w:hAnsiTheme="minorHAnsi" w:cstheme="minorHAnsi"/>
          <w:sz w:val="20"/>
          <w:szCs w:val="20"/>
          <w:lang w:eastAsia="it-IT"/>
        </w:rPr>
        <w:t>ART</w:t>
      </w:r>
      <w:r w:rsidR="0032600E">
        <w:rPr>
          <w:rFonts w:asciiTheme="minorHAnsi" w:eastAsia="Times New Roman" w:hAnsiTheme="minorHAnsi" w:cstheme="minorHAnsi"/>
          <w:sz w:val="20"/>
          <w:szCs w:val="20"/>
          <w:lang w:eastAsia="it-IT"/>
        </w:rPr>
        <w:t>.</w:t>
      </w:r>
      <w:r w:rsidR="0032600E" w:rsidRPr="0032600E">
        <w:t xml:space="preserve"> </w:t>
      </w:r>
      <w:r w:rsidR="0032600E" w:rsidRPr="0032600E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50 COMMA 1 LET. B) del </w:t>
      </w:r>
      <w:r w:rsidR="00516A23" w:rsidRPr="0032600E">
        <w:rPr>
          <w:rFonts w:asciiTheme="minorHAnsi" w:eastAsia="Times New Roman" w:hAnsiTheme="minorHAnsi" w:cstheme="minorHAnsi"/>
          <w:sz w:val="20"/>
          <w:szCs w:val="20"/>
          <w:lang w:eastAsia="it-IT"/>
        </w:rPr>
        <w:t>d. Dlgs n. 36/2023</w:t>
      </w:r>
      <w:r w:rsidR="00516A23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. </w:t>
      </w:r>
      <w:r w:rsidR="009C71A1" w:rsidRPr="00BE1F44">
        <w:rPr>
          <w:rFonts w:asciiTheme="minorHAnsi" w:eastAsia="Times New Roman" w:hAnsiTheme="minorHAnsi" w:cstheme="minorHAnsi"/>
          <w:sz w:val="20"/>
          <w:szCs w:val="20"/>
          <w:lang w:eastAsia="it-IT"/>
        </w:rPr>
        <w:t>AVVISO ESPLORATIVO FINALIZZATO ALL’AFFIDAMENTO DIRETTO DEL SERVIZIO DI SERVIZIO DI CONSULENZA E ASSISTENZA CONTABILE, FISCALE, TRIBUTARIA.</w:t>
      </w:r>
    </w:p>
    <w:p w14:paraId="4DF08BB8" w14:textId="25124E10" w:rsidR="00C1543C" w:rsidRPr="008B212D" w:rsidRDefault="009B324E" w:rsidP="004479B9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3"/>
          <w:szCs w:val="23"/>
        </w:rPr>
      </w:pPr>
      <w:r w:rsidRPr="008B212D">
        <w:rPr>
          <w:rFonts w:asciiTheme="minorHAnsi" w:hAnsiTheme="minorHAnsi" w:cstheme="minorHAnsi"/>
          <w:b/>
          <w:bCs/>
          <w:sz w:val="23"/>
          <w:szCs w:val="23"/>
        </w:rPr>
        <w:t xml:space="preserve">ELENCO </w:t>
      </w:r>
      <w:r w:rsidR="00AC6C35">
        <w:rPr>
          <w:rFonts w:asciiTheme="minorHAnsi" w:hAnsiTheme="minorHAnsi" w:cstheme="minorHAnsi"/>
          <w:b/>
          <w:bCs/>
          <w:sz w:val="23"/>
          <w:szCs w:val="23"/>
        </w:rPr>
        <w:t>PRESTAZIONI PROFESSIONALI</w:t>
      </w:r>
      <w:r w:rsidR="008A38D2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484677" w:rsidRPr="008B212D">
        <w:rPr>
          <w:rFonts w:asciiTheme="minorHAnsi" w:hAnsiTheme="minorHAnsi" w:cstheme="minorHAnsi"/>
          <w:b/>
          <w:bCs/>
          <w:sz w:val="23"/>
          <w:szCs w:val="23"/>
        </w:rPr>
        <w:t>EFFETTUAT</w:t>
      </w:r>
      <w:r w:rsidR="007C3751">
        <w:rPr>
          <w:rFonts w:asciiTheme="minorHAnsi" w:hAnsiTheme="minorHAnsi" w:cstheme="minorHAnsi"/>
          <w:b/>
          <w:bCs/>
          <w:sz w:val="23"/>
          <w:szCs w:val="23"/>
        </w:rPr>
        <w:t>E</w:t>
      </w:r>
    </w:p>
    <w:p w14:paraId="5B53544F" w14:textId="77777777" w:rsidR="008B212D" w:rsidRDefault="008B212D" w:rsidP="00C1543C">
      <w:pPr>
        <w:pStyle w:val="Default"/>
        <w:rPr>
          <w:sz w:val="23"/>
          <w:szCs w:val="23"/>
        </w:rPr>
      </w:pPr>
    </w:p>
    <w:tbl>
      <w:tblPr>
        <w:tblStyle w:val="Grigliatabella"/>
        <w:tblW w:w="14454" w:type="dxa"/>
        <w:tblLook w:val="04A0" w:firstRow="1" w:lastRow="0" w:firstColumn="1" w:lastColumn="0" w:noHBand="0" w:noVBand="1"/>
      </w:tblPr>
      <w:tblGrid>
        <w:gridCol w:w="1855"/>
        <w:gridCol w:w="840"/>
        <w:gridCol w:w="788"/>
        <w:gridCol w:w="1919"/>
        <w:gridCol w:w="1823"/>
        <w:gridCol w:w="2409"/>
        <w:gridCol w:w="4820"/>
      </w:tblGrid>
      <w:tr w:rsidR="00E00FE4" w14:paraId="55EC223D" w14:textId="77777777" w:rsidTr="00D44565">
        <w:tc>
          <w:tcPr>
            <w:tcW w:w="1855" w:type="dxa"/>
          </w:tcPr>
          <w:p w14:paraId="3E3022DC" w14:textId="77777777" w:rsidR="00E00FE4" w:rsidRPr="00787942" w:rsidRDefault="00E00FE4" w:rsidP="00E00FE4">
            <w:pPr>
              <w:pStyle w:val="Default"/>
              <w:jc w:val="center"/>
              <w:rPr>
                <w:sz w:val="18"/>
                <w:szCs w:val="18"/>
              </w:rPr>
            </w:pPr>
            <w:r w:rsidRPr="00787942">
              <w:rPr>
                <w:sz w:val="18"/>
                <w:szCs w:val="18"/>
              </w:rPr>
              <w:t>Operatore</w:t>
            </w:r>
            <w:r>
              <w:rPr>
                <w:sz w:val="18"/>
                <w:szCs w:val="18"/>
              </w:rPr>
              <w:t xml:space="preserve"> </w:t>
            </w:r>
            <w:r w:rsidRPr="00787942">
              <w:rPr>
                <w:sz w:val="18"/>
                <w:szCs w:val="18"/>
              </w:rPr>
              <w:t>economico</w:t>
            </w:r>
          </w:p>
        </w:tc>
        <w:tc>
          <w:tcPr>
            <w:tcW w:w="840" w:type="dxa"/>
          </w:tcPr>
          <w:p w14:paraId="57B61B93" w14:textId="77777777" w:rsidR="00E00FE4" w:rsidRPr="00787942" w:rsidRDefault="00E00FE4" w:rsidP="00E00FE4">
            <w:pPr>
              <w:pStyle w:val="Default"/>
              <w:jc w:val="center"/>
              <w:rPr>
                <w:sz w:val="18"/>
                <w:szCs w:val="18"/>
              </w:rPr>
            </w:pPr>
            <w:r w:rsidRPr="00787942">
              <w:rPr>
                <w:sz w:val="18"/>
                <w:szCs w:val="18"/>
              </w:rPr>
              <w:t>Inizio</w:t>
            </w:r>
          </w:p>
        </w:tc>
        <w:tc>
          <w:tcPr>
            <w:tcW w:w="788" w:type="dxa"/>
          </w:tcPr>
          <w:p w14:paraId="004CC573" w14:textId="77777777" w:rsidR="00E00FE4" w:rsidRPr="00787942" w:rsidRDefault="00E00FE4" w:rsidP="00E00FE4">
            <w:pPr>
              <w:pStyle w:val="Default"/>
              <w:jc w:val="center"/>
              <w:rPr>
                <w:sz w:val="18"/>
                <w:szCs w:val="18"/>
              </w:rPr>
            </w:pPr>
            <w:r w:rsidRPr="00787942">
              <w:rPr>
                <w:sz w:val="18"/>
                <w:szCs w:val="18"/>
              </w:rPr>
              <w:t>Fine</w:t>
            </w:r>
          </w:p>
        </w:tc>
        <w:tc>
          <w:tcPr>
            <w:tcW w:w="1919" w:type="dxa"/>
          </w:tcPr>
          <w:p w14:paraId="1C3F8799" w14:textId="77777777" w:rsidR="00E00FE4" w:rsidRPr="00787942" w:rsidRDefault="00E00FE4" w:rsidP="00E00FE4">
            <w:pPr>
              <w:pStyle w:val="Default"/>
              <w:jc w:val="center"/>
              <w:rPr>
                <w:sz w:val="18"/>
                <w:szCs w:val="18"/>
              </w:rPr>
            </w:pPr>
            <w:r w:rsidRPr="00787942">
              <w:rPr>
                <w:sz w:val="18"/>
                <w:szCs w:val="18"/>
              </w:rPr>
              <w:t>Committente</w:t>
            </w:r>
          </w:p>
        </w:tc>
        <w:tc>
          <w:tcPr>
            <w:tcW w:w="1823" w:type="dxa"/>
          </w:tcPr>
          <w:p w14:paraId="4C41C29D" w14:textId="77777777" w:rsidR="00E00FE4" w:rsidRPr="00787942" w:rsidRDefault="00E00FE4" w:rsidP="00E00FE4">
            <w:pPr>
              <w:pStyle w:val="Default"/>
              <w:jc w:val="center"/>
              <w:rPr>
                <w:sz w:val="18"/>
                <w:szCs w:val="18"/>
              </w:rPr>
            </w:pPr>
            <w:r w:rsidRPr="00787942">
              <w:rPr>
                <w:sz w:val="18"/>
                <w:szCs w:val="18"/>
              </w:rPr>
              <w:t>PEC committente</w:t>
            </w:r>
          </w:p>
        </w:tc>
        <w:tc>
          <w:tcPr>
            <w:tcW w:w="2409" w:type="dxa"/>
          </w:tcPr>
          <w:p w14:paraId="11D3D495" w14:textId="4EB5471D" w:rsidR="00E00FE4" w:rsidRPr="00787942" w:rsidRDefault="00D040FA" w:rsidP="00E00FE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Oggetto </w:t>
            </w:r>
          </w:p>
        </w:tc>
        <w:tc>
          <w:tcPr>
            <w:tcW w:w="4820" w:type="dxa"/>
          </w:tcPr>
          <w:p w14:paraId="0A937495" w14:textId="2C20DF56" w:rsidR="00E00FE4" w:rsidRPr="00787942" w:rsidRDefault="007C3751" w:rsidP="00E00FE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Tipologia </w:t>
            </w:r>
            <w:r w:rsidR="004165BD">
              <w:rPr>
                <w:sz w:val="18"/>
                <w:szCs w:val="18"/>
              </w:rPr>
              <w:t>p</w:t>
            </w:r>
            <w:r w:rsidR="00E00FE4" w:rsidRPr="00787942">
              <w:rPr>
                <w:sz w:val="18"/>
                <w:szCs w:val="18"/>
              </w:rPr>
              <w:t>restazioni</w:t>
            </w:r>
            <w:r w:rsidR="00AC6C35">
              <w:rPr>
                <w:sz w:val="18"/>
                <w:szCs w:val="18"/>
              </w:rPr>
              <w:t xml:space="preserve"> </w:t>
            </w:r>
          </w:p>
        </w:tc>
      </w:tr>
      <w:tr w:rsidR="00E00FE4" w14:paraId="0CA95451" w14:textId="77777777" w:rsidTr="00CD6936">
        <w:tc>
          <w:tcPr>
            <w:tcW w:w="1855" w:type="dxa"/>
          </w:tcPr>
          <w:p w14:paraId="3250E64D" w14:textId="77777777" w:rsidR="00E00FE4" w:rsidRDefault="00E00FE4" w:rsidP="00F822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40" w:type="dxa"/>
          </w:tcPr>
          <w:p w14:paraId="649FF2B5" w14:textId="77777777" w:rsidR="00E00FE4" w:rsidRDefault="00E00FE4" w:rsidP="00F822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88" w:type="dxa"/>
          </w:tcPr>
          <w:p w14:paraId="672F08AE" w14:textId="77777777" w:rsidR="00E00FE4" w:rsidRDefault="00E00FE4" w:rsidP="00F822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19" w:type="dxa"/>
          </w:tcPr>
          <w:p w14:paraId="126CEFE1" w14:textId="77777777" w:rsidR="00E00FE4" w:rsidRDefault="00E00FE4" w:rsidP="00F822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3" w:type="dxa"/>
          </w:tcPr>
          <w:p w14:paraId="783B3718" w14:textId="77777777" w:rsidR="00E00FE4" w:rsidRDefault="00E00FE4" w:rsidP="00F822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09" w:type="dxa"/>
          </w:tcPr>
          <w:p w14:paraId="12BD81F1" w14:textId="77777777" w:rsidR="00E00FE4" w:rsidRDefault="00E00FE4" w:rsidP="00F822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14:paraId="13A06E04" w14:textId="77777777" w:rsidR="00E00FE4" w:rsidRDefault="00E00FE4" w:rsidP="00F82239">
            <w:pPr>
              <w:pStyle w:val="Default"/>
              <w:rPr>
                <w:sz w:val="23"/>
                <w:szCs w:val="23"/>
              </w:rPr>
            </w:pPr>
          </w:p>
        </w:tc>
      </w:tr>
      <w:tr w:rsidR="00AC6C35" w14:paraId="7818066C" w14:textId="77777777" w:rsidTr="00BE5120">
        <w:tc>
          <w:tcPr>
            <w:tcW w:w="1855" w:type="dxa"/>
          </w:tcPr>
          <w:p w14:paraId="1D514B64" w14:textId="77777777" w:rsidR="00AC6C35" w:rsidRDefault="00AC6C35" w:rsidP="00A24C2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40" w:type="dxa"/>
          </w:tcPr>
          <w:p w14:paraId="52C60EF3" w14:textId="77777777" w:rsidR="00AC6C35" w:rsidRDefault="00AC6C35" w:rsidP="00A24C2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88" w:type="dxa"/>
          </w:tcPr>
          <w:p w14:paraId="13384F08" w14:textId="77777777" w:rsidR="00AC6C35" w:rsidRDefault="00AC6C35" w:rsidP="00A24C2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19" w:type="dxa"/>
          </w:tcPr>
          <w:p w14:paraId="723C95B5" w14:textId="77777777" w:rsidR="00AC6C35" w:rsidRDefault="00AC6C35" w:rsidP="00A24C2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3" w:type="dxa"/>
          </w:tcPr>
          <w:p w14:paraId="19483C9D" w14:textId="77777777" w:rsidR="00AC6C35" w:rsidRDefault="00AC6C35" w:rsidP="00A24C2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09" w:type="dxa"/>
          </w:tcPr>
          <w:p w14:paraId="034A1041" w14:textId="77777777" w:rsidR="00AC6C35" w:rsidRDefault="00AC6C35" w:rsidP="00A24C2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14:paraId="53622AFD" w14:textId="77777777" w:rsidR="00AC6C35" w:rsidRDefault="00AC6C35" w:rsidP="00A24C2A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4518D3A3" w14:textId="377F6FB7" w:rsidR="00BE5967" w:rsidRDefault="00BE5967" w:rsidP="00722954">
      <w:pPr>
        <w:pStyle w:val="Default"/>
        <w:rPr>
          <w:sz w:val="20"/>
          <w:szCs w:val="20"/>
        </w:rPr>
      </w:pPr>
    </w:p>
    <w:p w14:paraId="655F12D9" w14:textId="0BB764F2" w:rsidR="001B7916" w:rsidRDefault="001B7916" w:rsidP="001B7916">
      <w:pPr>
        <w:pStyle w:val="Default"/>
        <w:rPr>
          <w:sz w:val="20"/>
          <w:szCs w:val="20"/>
        </w:rPr>
      </w:pPr>
    </w:p>
    <w:p w14:paraId="15A83DE8" w14:textId="725BA447" w:rsidR="00837C02" w:rsidRDefault="00837C02" w:rsidP="001B7916">
      <w:pPr>
        <w:pStyle w:val="Default"/>
        <w:rPr>
          <w:sz w:val="20"/>
          <w:szCs w:val="20"/>
        </w:rPr>
      </w:pPr>
    </w:p>
    <w:p w14:paraId="40BA1E12" w14:textId="77777777" w:rsidR="00837C02" w:rsidRDefault="00837C02" w:rsidP="001B7916">
      <w:pPr>
        <w:pStyle w:val="Default"/>
        <w:rPr>
          <w:sz w:val="20"/>
          <w:szCs w:val="20"/>
        </w:rPr>
      </w:pPr>
    </w:p>
    <w:p w14:paraId="2E70D6D2" w14:textId="77777777" w:rsidR="008B212D" w:rsidRDefault="008B212D" w:rsidP="00722954">
      <w:pPr>
        <w:pStyle w:val="Default"/>
        <w:rPr>
          <w:sz w:val="20"/>
          <w:szCs w:val="20"/>
        </w:rPr>
      </w:pPr>
    </w:p>
    <w:p w14:paraId="6A49EDF7" w14:textId="08C9528E" w:rsidR="00722954" w:rsidRPr="00C1543C" w:rsidRDefault="00722954" w:rsidP="0072295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Luogo e data 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 ________________</w:t>
      </w:r>
    </w:p>
    <w:p w14:paraId="42BA217E" w14:textId="79A3C054" w:rsidR="008B212D" w:rsidRDefault="008B212D" w:rsidP="00EC0420">
      <w:pPr>
        <w:pStyle w:val="Default"/>
        <w:rPr>
          <w:sz w:val="20"/>
          <w:szCs w:val="20"/>
        </w:rPr>
      </w:pPr>
    </w:p>
    <w:p w14:paraId="5353E0D8" w14:textId="77777777" w:rsidR="00E1310E" w:rsidRDefault="00E1310E" w:rsidP="008B212D">
      <w:pPr>
        <w:pStyle w:val="Default"/>
        <w:rPr>
          <w:sz w:val="16"/>
          <w:szCs w:val="16"/>
        </w:rPr>
      </w:pPr>
    </w:p>
    <w:p w14:paraId="31A865FF" w14:textId="4FBBE76E" w:rsidR="008B212D" w:rsidRDefault="008B212D" w:rsidP="00EC0420">
      <w:pPr>
        <w:pStyle w:val="Default"/>
        <w:rPr>
          <w:sz w:val="20"/>
          <w:szCs w:val="20"/>
        </w:rPr>
      </w:pPr>
    </w:p>
    <w:sectPr w:rsidR="008B212D" w:rsidSect="007F33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2" w:right="1387" w:bottom="568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2036A" w14:textId="77777777" w:rsidR="007F33F0" w:rsidRDefault="007F33F0" w:rsidP="00C1543C">
      <w:pPr>
        <w:spacing w:after="0" w:line="240" w:lineRule="auto"/>
      </w:pPr>
      <w:r>
        <w:separator/>
      </w:r>
    </w:p>
  </w:endnote>
  <w:endnote w:type="continuationSeparator" w:id="0">
    <w:p w14:paraId="145ABD7A" w14:textId="77777777" w:rsidR="007F33F0" w:rsidRDefault="007F33F0" w:rsidP="00C1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B795" w14:textId="77777777" w:rsidR="00D830A3" w:rsidRDefault="00D830A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356E" w14:textId="77777777" w:rsidR="00D830A3" w:rsidRDefault="00D830A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82687" w14:textId="77777777" w:rsidR="00D830A3" w:rsidRDefault="00D830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5EA55" w14:textId="77777777" w:rsidR="007F33F0" w:rsidRDefault="007F33F0" w:rsidP="00C1543C">
      <w:pPr>
        <w:spacing w:after="0" w:line="240" w:lineRule="auto"/>
      </w:pPr>
      <w:r>
        <w:separator/>
      </w:r>
    </w:p>
  </w:footnote>
  <w:footnote w:type="continuationSeparator" w:id="0">
    <w:p w14:paraId="777BA7D6" w14:textId="77777777" w:rsidR="007F33F0" w:rsidRDefault="007F33F0" w:rsidP="00C15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E80CA" w14:textId="77777777" w:rsidR="00D830A3" w:rsidRDefault="00D830A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6E0F1" w14:textId="79EB9606" w:rsidR="001B39E2" w:rsidRPr="008B212D" w:rsidRDefault="00F6077D" w:rsidP="008B212D">
    <w:pPr>
      <w:spacing w:before="60" w:after="60"/>
      <w:jc w:val="both"/>
      <w:rPr>
        <w:sz w:val="16"/>
        <w:szCs w:val="16"/>
      </w:rPr>
    </w:pPr>
    <w:bookmarkStart w:id="0" w:name="_Hlk2598501"/>
    <w:r>
      <w:tab/>
    </w:r>
    <w:r>
      <w:tab/>
    </w:r>
    <w:r>
      <w:tab/>
    </w:r>
    <w:r>
      <w:tab/>
    </w:r>
    <w:r w:rsidR="00225CB4">
      <w:rPr>
        <w:rFonts w:ascii="Arial" w:eastAsia="Cambria" w:hAnsi="Arial"/>
        <w:noProof/>
        <w:sz w:val="20"/>
      </w:rPr>
      <w:t xml:space="preserve">                              </w:t>
    </w:r>
    <w:r>
      <w:tab/>
    </w:r>
    <w:r>
      <w:tab/>
    </w:r>
    <w:r w:rsidR="00225CB4">
      <w:t xml:space="preserve">                                                             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A0393D">
      <w:tab/>
    </w:r>
  </w:p>
  <w:p w14:paraId="2D25D2E8" w14:textId="45D88C4E" w:rsidR="00C1543C" w:rsidRPr="008B212D" w:rsidRDefault="00722954" w:rsidP="00F6077D">
    <w:pPr>
      <w:spacing w:before="60" w:after="60"/>
      <w:ind w:left="9912" w:firstLine="708"/>
      <w:jc w:val="both"/>
      <w:rPr>
        <w:rFonts w:cstheme="minorHAnsi"/>
        <w:sz w:val="16"/>
        <w:szCs w:val="16"/>
      </w:rPr>
    </w:pPr>
    <w:r w:rsidRPr="008B212D">
      <w:rPr>
        <w:rFonts w:cstheme="minorHAnsi"/>
        <w:sz w:val="16"/>
        <w:szCs w:val="16"/>
      </w:rPr>
      <w:t>REQUISITI DI CAPACITÀ TECNICA E PROFESSIONALE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FFA95" w14:textId="77777777" w:rsidR="00D830A3" w:rsidRDefault="00D830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0D36"/>
    <w:multiLevelType w:val="hybridMultilevel"/>
    <w:tmpl w:val="186C4C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9209C"/>
    <w:multiLevelType w:val="hybridMultilevel"/>
    <w:tmpl w:val="186C4C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550C0"/>
    <w:multiLevelType w:val="hybridMultilevel"/>
    <w:tmpl w:val="FFFC12A0"/>
    <w:lvl w:ilvl="0" w:tplc="3E20B2BA">
      <w:numFmt w:val="bullet"/>
      <w:lvlText w:val="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65C40"/>
    <w:multiLevelType w:val="hybridMultilevel"/>
    <w:tmpl w:val="7BE0DC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63B14"/>
    <w:multiLevelType w:val="hybridMultilevel"/>
    <w:tmpl w:val="4260CD5A"/>
    <w:lvl w:ilvl="0" w:tplc="67742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654205">
    <w:abstractNumId w:val="4"/>
  </w:num>
  <w:num w:numId="2" w16cid:durableId="684215667">
    <w:abstractNumId w:val="3"/>
  </w:num>
  <w:num w:numId="3" w16cid:durableId="752318468">
    <w:abstractNumId w:val="1"/>
  </w:num>
  <w:num w:numId="4" w16cid:durableId="907181202">
    <w:abstractNumId w:val="0"/>
  </w:num>
  <w:num w:numId="5" w16cid:durableId="995643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3C"/>
    <w:rsid w:val="0000707A"/>
    <w:rsid w:val="00027A88"/>
    <w:rsid w:val="000712C5"/>
    <w:rsid w:val="00075CAF"/>
    <w:rsid w:val="000F35B9"/>
    <w:rsid w:val="00112499"/>
    <w:rsid w:val="00113106"/>
    <w:rsid w:val="001B39E2"/>
    <w:rsid w:val="001B7916"/>
    <w:rsid w:val="002100D3"/>
    <w:rsid w:val="00223B46"/>
    <w:rsid w:val="00225CB4"/>
    <w:rsid w:val="00233F57"/>
    <w:rsid w:val="002867A4"/>
    <w:rsid w:val="002D6B97"/>
    <w:rsid w:val="0032600E"/>
    <w:rsid w:val="0035493B"/>
    <w:rsid w:val="00362559"/>
    <w:rsid w:val="00383319"/>
    <w:rsid w:val="003B17BB"/>
    <w:rsid w:val="004165BD"/>
    <w:rsid w:val="004479B9"/>
    <w:rsid w:val="00484677"/>
    <w:rsid w:val="004C5E3A"/>
    <w:rsid w:val="004D237C"/>
    <w:rsid w:val="004F5103"/>
    <w:rsid w:val="004F639D"/>
    <w:rsid w:val="0050006C"/>
    <w:rsid w:val="00516A23"/>
    <w:rsid w:val="0056108A"/>
    <w:rsid w:val="005F03CB"/>
    <w:rsid w:val="005F6964"/>
    <w:rsid w:val="00635ADD"/>
    <w:rsid w:val="006D2397"/>
    <w:rsid w:val="006D4C56"/>
    <w:rsid w:val="00722954"/>
    <w:rsid w:val="007370AB"/>
    <w:rsid w:val="00752E61"/>
    <w:rsid w:val="00775FB6"/>
    <w:rsid w:val="00787942"/>
    <w:rsid w:val="007B348D"/>
    <w:rsid w:val="007C3751"/>
    <w:rsid w:val="007D0417"/>
    <w:rsid w:val="007E751C"/>
    <w:rsid w:val="007F33F0"/>
    <w:rsid w:val="00803998"/>
    <w:rsid w:val="008101EB"/>
    <w:rsid w:val="008204DE"/>
    <w:rsid w:val="00837C02"/>
    <w:rsid w:val="00852D71"/>
    <w:rsid w:val="0086476C"/>
    <w:rsid w:val="00893CB9"/>
    <w:rsid w:val="008A38D2"/>
    <w:rsid w:val="008B212D"/>
    <w:rsid w:val="00907E57"/>
    <w:rsid w:val="00910F72"/>
    <w:rsid w:val="0095439E"/>
    <w:rsid w:val="009A5E03"/>
    <w:rsid w:val="009B324E"/>
    <w:rsid w:val="009C71A1"/>
    <w:rsid w:val="009E2737"/>
    <w:rsid w:val="00A0393D"/>
    <w:rsid w:val="00AA647D"/>
    <w:rsid w:val="00AC6C35"/>
    <w:rsid w:val="00B7460C"/>
    <w:rsid w:val="00B950E2"/>
    <w:rsid w:val="00BE1F44"/>
    <w:rsid w:val="00BE5967"/>
    <w:rsid w:val="00C1543C"/>
    <w:rsid w:val="00C202E9"/>
    <w:rsid w:val="00C35EF8"/>
    <w:rsid w:val="00C8046D"/>
    <w:rsid w:val="00C84191"/>
    <w:rsid w:val="00CC335E"/>
    <w:rsid w:val="00CE0F12"/>
    <w:rsid w:val="00CF152C"/>
    <w:rsid w:val="00D040FA"/>
    <w:rsid w:val="00D37582"/>
    <w:rsid w:val="00D67846"/>
    <w:rsid w:val="00D830A3"/>
    <w:rsid w:val="00DA5701"/>
    <w:rsid w:val="00E00FE4"/>
    <w:rsid w:val="00E1310E"/>
    <w:rsid w:val="00E337C4"/>
    <w:rsid w:val="00E80A35"/>
    <w:rsid w:val="00E91B6C"/>
    <w:rsid w:val="00E92DD2"/>
    <w:rsid w:val="00EB674E"/>
    <w:rsid w:val="00EC0420"/>
    <w:rsid w:val="00F16C1A"/>
    <w:rsid w:val="00F23B5B"/>
    <w:rsid w:val="00F6077D"/>
    <w:rsid w:val="00FA46B5"/>
    <w:rsid w:val="00FC065B"/>
    <w:rsid w:val="00FE0E58"/>
    <w:rsid w:val="00FE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BD5B0"/>
  <w15:chartTrackingRefBased/>
  <w15:docId w15:val="{83F1FEAE-1E30-434C-BA4F-D23A0A4D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54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543C"/>
  </w:style>
  <w:style w:type="paragraph" w:styleId="Pidipagina">
    <w:name w:val="footer"/>
    <w:basedOn w:val="Normale"/>
    <w:link w:val="PidipaginaCarattere"/>
    <w:uiPriority w:val="99"/>
    <w:unhideWhenUsed/>
    <w:rsid w:val="00C154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543C"/>
  </w:style>
  <w:style w:type="paragraph" w:customStyle="1" w:styleId="Default">
    <w:name w:val="Default"/>
    <w:rsid w:val="00C154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1543C"/>
    <w:pPr>
      <w:ind w:left="720"/>
      <w:contextualSpacing/>
    </w:pPr>
  </w:style>
  <w:style w:type="table" w:styleId="Grigliatabella">
    <w:name w:val="Table Grid"/>
    <w:basedOn w:val="Tabellanormale"/>
    <w:uiPriority w:val="39"/>
    <w:rsid w:val="00EC0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393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393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39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frau</dc:creator>
  <cp:keywords/>
  <dc:description/>
  <cp:lastModifiedBy>Giorgio Murgia</cp:lastModifiedBy>
  <cp:revision>15</cp:revision>
  <dcterms:created xsi:type="dcterms:W3CDTF">2024-04-09T08:43:00Z</dcterms:created>
  <dcterms:modified xsi:type="dcterms:W3CDTF">2024-04-15T16:01:00Z</dcterms:modified>
</cp:coreProperties>
</file>